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F0EF" w14:textId="77777777" w:rsidR="00E002AA" w:rsidRPr="007134A0" w:rsidRDefault="00E002AA" w:rsidP="00E002AA">
      <w:pPr>
        <w:pStyle w:val="Heading1"/>
        <w:jc w:val="both"/>
        <w:rPr>
          <w:rFonts w:ascii="Times New Roman" w:hAnsi="Times New Roman"/>
          <w:sz w:val="20"/>
          <w:szCs w:val="20"/>
        </w:rPr>
      </w:pPr>
      <w:r w:rsidRPr="007134A0">
        <w:rPr>
          <w:rFonts w:ascii="Times New Roman" w:hAnsi="Times New Roman"/>
          <w:sz w:val="20"/>
          <w:szCs w:val="20"/>
        </w:rPr>
        <w:t>Spordiklubi harrastajaliikme õiguste ja kohustuste leping</w:t>
      </w:r>
      <w:r>
        <w:rPr>
          <w:rFonts w:ascii="Times New Roman" w:hAnsi="Times New Roman"/>
          <w:sz w:val="20"/>
          <w:szCs w:val="20"/>
        </w:rPr>
        <w:t xml:space="preserve"> lastele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…………….</w:t>
      </w:r>
    </w:p>
    <w:p w14:paraId="0D25F2A5" w14:textId="77777777" w:rsidR="00E002AA" w:rsidRPr="007134A0" w:rsidRDefault="00E002AA" w:rsidP="00E002AA">
      <w:pPr>
        <w:pStyle w:val="Standard"/>
        <w:rPr>
          <w:b/>
          <w:bCs/>
          <w:sz w:val="20"/>
          <w:szCs w:val="20"/>
        </w:rPr>
      </w:pPr>
    </w:p>
    <w:p w14:paraId="03DA540D" w14:textId="77777777" w:rsidR="00E002AA" w:rsidRPr="007134A0" w:rsidRDefault="00E002AA" w:rsidP="00E002AA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KLUBI ANDMED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LAPSE </w:t>
      </w:r>
      <w:r w:rsidRPr="007134A0">
        <w:rPr>
          <w:b/>
          <w:bCs/>
          <w:sz w:val="20"/>
          <w:szCs w:val="20"/>
        </w:rPr>
        <w:t xml:space="preserve"> ANDMED: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E002AA" w:rsidRPr="0001742D" w14:paraId="7A836F90" w14:textId="77777777" w:rsidTr="00E03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1B5C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Nimi:</w:t>
            </w:r>
            <w:r>
              <w:rPr>
                <w:sz w:val="20"/>
                <w:szCs w:val="20"/>
                <w:lang w:val="en-US"/>
              </w:rPr>
              <w:tab/>
              <w:t xml:space="preserve">         </w:t>
            </w:r>
            <w:r w:rsidRPr="0001742D">
              <w:rPr>
                <w:sz w:val="20"/>
                <w:szCs w:val="20"/>
                <w:lang w:val="en-US"/>
              </w:rPr>
              <w:t xml:space="preserve"> Spordiklubi Reval-Sport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91CD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Eesnimi:</w:t>
            </w:r>
          </w:p>
        </w:tc>
      </w:tr>
      <w:tr w:rsidR="00E002AA" w:rsidRPr="0001742D" w14:paraId="6D670481" w14:textId="77777777" w:rsidTr="00E03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DE87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Registrikood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   </w:t>
            </w:r>
            <w:r w:rsidRPr="0001742D">
              <w:rPr>
                <w:sz w:val="20"/>
                <w:szCs w:val="20"/>
                <w:lang w:val="en-US"/>
              </w:rPr>
              <w:t>80092565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9439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Perekonnanimi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E002AA" w:rsidRPr="0001742D" w14:paraId="59E294AC" w14:textId="77777777" w:rsidTr="00E03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B2BD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Asukoht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       </w:t>
            </w:r>
            <w:r w:rsidRPr="0001742D">
              <w:rPr>
                <w:sz w:val="20"/>
                <w:szCs w:val="20"/>
                <w:lang w:val="en-US"/>
              </w:rPr>
              <w:t xml:space="preserve"> Aia 20, Tallinn 10111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977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Isikukood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E002AA" w:rsidRPr="0001742D" w14:paraId="11378AFF" w14:textId="77777777" w:rsidTr="00E03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7E66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Telefon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          </w:t>
            </w:r>
            <w:r w:rsidRPr="0001742D">
              <w:rPr>
                <w:sz w:val="20"/>
                <w:szCs w:val="20"/>
                <w:lang w:val="en-US"/>
              </w:rPr>
              <w:t>6449052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E8D1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Elukoht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E002AA" w:rsidRPr="0001742D" w14:paraId="05EF272E" w14:textId="77777777" w:rsidTr="00E03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0FDD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a/a nr:   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EE282200221039349731 </w:t>
            </w:r>
            <w:r w:rsidRPr="0001742D">
              <w:rPr>
                <w:rFonts w:cs="Times New Roman"/>
                <w:sz w:val="20"/>
                <w:szCs w:val="20"/>
                <w:lang w:val="en-US"/>
              </w:rPr>
              <w:t>Swedbank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3FBF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Telefon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E002AA" w:rsidRPr="0001742D" w14:paraId="10A7892D" w14:textId="77777777" w:rsidTr="00E03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A4E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EDD3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E-post</w:t>
            </w: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lapsevanema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maksja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E002AA" w:rsidRPr="0001742D" w14:paraId="77E0BC8D" w14:textId="77777777" w:rsidTr="00E03B48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ECE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E4F0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Alaealise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klubiliikme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esindaja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E002AA" w:rsidRPr="0001742D" w14:paraId="12DD4C69" w14:textId="77777777" w:rsidTr="00E03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69C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2C0A" w14:textId="77777777" w:rsidR="00E002AA" w:rsidRPr="0001742D" w:rsidRDefault="00E002AA" w:rsidP="00E03B48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Alaealise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klubiliikme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esindaja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42D">
              <w:rPr>
                <w:b/>
                <w:sz w:val="20"/>
                <w:szCs w:val="20"/>
                <w:lang w:val="en-US"/>
              </w:rPr>
              <w:t>isikukood</w:t>
            </w:r>
            <w:proofErr w:type="spellEnd"/>
            <w:r w:rsidRPr="0001742D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</w:tbl>
    <w:p w14:paraId="4EC90447" w14:textId="77777777" w:rsidR="00E002AA" w:rsidRPr="0001742D" w:rsidRDefault="00E002AA" w:rsidP="00E002AA">
      <w:pPr>
        <w:pStyle w:val="Standard"/>
        <w:rPr>
          <w:b/>
          <w:bCs/>
          <w:sz w:val="20"/>
          <w:szCs w:val="20"/>
          <w:lang w:eastAsia="en-US"/>
        </w:rPr>
      </w:pPr>
    </w:p>
    <w:p w14:paraId="10B5F11C" w14:textId="77777777" w:rsidR="00E002AA" w:rsidRPr="007134A0" w:rsidRDefault="00E002AA" w:rsidP="00E002AA">
      <w:pPr>
        <w:pStyle w:val="Standard"/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LIIKMELISUSE ÜLDANDMED:</w:t>
      </w:r>
      <w:r w:rsidRPr="007134A0">
        <w:rPr>
          <w:b/>
          <w:sz w:val="20"/>
          <w:szCs w:val="20"/>
        </w:rPr>
        <w:tab/>
      </w:r>
      <w:r w:rsidRPr="007134A0">
        <w:rPr>
          <w:sz w:val="20"/>
          <w:szCs w:val="20"/>
        </w:rPr>
        <w:tab/>
      </w:r>
      <w:r w:rsidRPr="007134A0">
        <w:rPr>
          <w:sz w:val="20"/>
          <w:szCs w:val="20"/>
        </w:rPr>
        <w:tab/>
      </w:r>
      <w:r w:rsidRPr="007134A0">
        <w:rPr>
          <w:sz w:val="20"/>
          <w:szCs w:val="20"/>
        </w:rPr>
        <w:tab/>
      </w:r>
      <w:r w:rsidRPr="007134A0">
        <w:rPr>
          <w:sz w:val="20"/>
          <w:szCs w:val="20"/>
        </w:rPr>
        <w:tab/>
        <w:t xml:space="preserve"> </w:t>
      </w:r>
    </w:p>
    <w:p w14:paraId="2EEF866E" w14:textId="77777777" w:rsidR="00E002AA" w:rsidRPr="007134A0" w:rsidRDefault="00E002AA" w:rsidP="00E002A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Lepingu sõlmimise kuupäev</w:t>
      </w:r>
      <w:r>
        <w:rPr>
          <w:b/>
          <w:sz w:val="20"/>
          <w:szCs w:val="20"/>
        </w:rPr>
        <w:t xml:space="preserve"> </w:t>
      </w:r>
    </w:p>
    <w:p w14:paraId="3604F9D6" w14:textId="77777777" w:rsidR="00E002AA" w:rsidRPr="007134A0" w:rsidRDefault="00E002AA" w:rsidP="00E002A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Liikmekaardi nr</w:t>
      </w:r>
      <w:r>
        <w:rPr>
          <w:b/>
          <w:sz w:val="20"/>
          <w:szCs w:val="20"/>
        </w:rPr>
        <w:t xml:space="preserve"> (täidab klubi)</w:t>
      </w:r>
      <w:r w:rsidRPr="007134A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14:paraId="77F15257" w14:textId="77777777" w:rsidR="00E002AA" w:rsidRPr="007134A0" w:rsidRDefault="00E002AA" w:rsidP="00E002A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Liikmetasu:</w:t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</w:p>
    <w:p w14:paraId="7FF0DE5E" w14:textId="77777777" w:rsidR="00E002AA" w:rsidRDefault="00E002AA" w:rsidP="00E002A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 pakett:</w:t>
      </w:r>
      <w:r>
        <w:rPr>
          <w:b/>
          <w:sz w:val="20"/>
          <w:szCs w:val="20"/>
        </w:rPr>
        <w:t xml:space="preserve"> </w:t>
      </w:r>
    </w:p>
    <w:p w14:paraId="568FCBA3" w14:textId="77777777" w:rsidR="00E002AA" w:rsidRPr="007134A0" w:rsidRDefault="00E002AA" w:rsidP="00E002A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Lepingu kehtivuse algus:</w:t>
      </w:r>
      <w:r>
        <w:rPr>
          <w:b/>
          <w:sz w:val="20"/>
          <w:szCs w:val="20"/>
        </w:rPr>
        <w:t xml:space="preserve"> </w:t>
      </w:r>
    </w:p>
    <w:p w14:paraId="6584000F" w14:textId="77777777" w:rsidR="00E002AA" w:rsidRPr="0001742D" w:rsidRDefault="00E002AA" w:rsidP="00E002A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Lepingu kehtivuse lõpp:</w:t>
      </w:r>
      <w:r>
        <w:rPr>
          <w:b/>
          <w:sz w:val="20"/>
          <w:szCs w:val="20"/>
        </w:rPr>
        <w:t xml:space="preserve"> </w:t>
      </w:r>
    </w:p>
    <w:p w14:paraId="1403231B" w14:textId="77777777" w:rsidR="00E002AA" w:rsidRPr="0001742D" w:rsidRDefault="00E002AA" w:rsidP="00E002A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Igakuine </w:t>
      </w:r>
      <w:r w:rsidRPr="0001742D">
        <w:rPr>
          <w:b/>
          <w:sz w:val="20"/>
          <w:szCs w:val="20"/>
        </w:rPr>
        <w:t>maksekuupäev</w:t>
      </w:r>
      <w:r>
        <w:rPr>
          <w:b/>
          <w:sz w:val="20"/>
          <w:szCs w:val="20"/>
        </w:rPr>
        <w:t xml:space="preserve">: </w:t>
      </w:r>
      <w:r w:rsidRPr="0001742D">
        <w:rPr>
          <w:b/>
          <w:sz w:val="20"/>
          <w:szCs w:val="20"/>
        </w:rPr>
        <w:t xml:space="preserve">  10 kpv</w:t>
      </w:r>
    </w:p>
    <w:p w14:paraId="57668C9D" w14:textId="77777777" w:rsidR="00E002AA" w:rsidRPr="007134A0" w:rsidRDefault="00E002AA" w:rsidP="00E002AA">
      <w:pPr>
        <w:pStyle w:val="Standard"/>
        <w:jc w:val="both"/>
        <w:rPr>
          <w:b/>
          <w:sz w:val="20"/>
          <w:szCs w:val="20"/>
        </w:rPr>
      </w:pPr>
    </w:p>
    <w:p w14:paraId="142D39A8" w14:textId="77777777" w:rsidR="00E002AA" w:rsidRPr="00B96B0A" w:rsidRDefault="00E002AA" w:rsidP="00E002AA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609949C" w14:textId="77777777" w:rsidR="00E002AA" w:rsidRPr="00B96B0A" w:rsidRDefault="00E002AA" w:rsidP="00E002AA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1.Üldsätted</w:t>
      </w:r>
    </w:p>
    <w:p w14:paraId="5896EF73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1. Spordiklubi võimaldab oma harrastajaliikmetele( edaspidi liige) kasutada spordirajatist asukohaga Aia 20 /Väike Rannavärava 4 käesolevas lepingus sätestatud tingimustel.</w:t>
      </w:r>
    </w:p>
    <w:p w14:paraId="316CF342" w14:textId="77777777" w:rsidR="00E002AA" w:rsidRDefault="00E002AA" w:rsidP="00E002AA">
      <w:pPr>
        <w:pStyle w:val="BodyText2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 Pooled juhinduvad käesoleva lepingu täitmisel ka MTÜ põhikirjast, spordiklubi sisekorraeeskirjadest ja spordiklubi poolt kehtestatud liikmetasu määradest (spordiklubi kodulehel </w:t>
      </w:r>
      <w:hyperlink r:id="rId5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 w:rsidRPr="00B96B0A">
        <w:rPr>
          <w:rFonts w:cs="Times New Roman"/>
          <w:sz w:val="20"/>
          <w:szCs w:val="20"/>
        </w:rPr>
        <w:t>.).</w:t>
      </w:r>
    </w:p>
    <w:p w14:paraId="3BBCF4B5" w14:textId="77777777" w:rsidR="00E002AA" w:rsidRPr="00B96B0A" w:rsidRDefault="00E002AA" w:rsidP="00E002AA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2. Poolte õigused ja kohustused</w:t>
      </w:r>
    </w:p>
    <w:p w14:paraId="5B049367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2.1. Spordiklubi võimaldab klubi liikmel kasutada spordirajatist vastavalt Lepingus sätestatule tingimusel, et spordiklubi liige on tähtaegselt tasunud liikmemaksu.</w:t>
      </w:r>
    </w:p>
    <w:p w14:paraId="5997B37A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2.2. Spordiklubi liige kohustub spordiklubisse sisenemisel esitama liikmekaardi, mis on personaalne.</w:t>
      </w:r>
    </w:p>
    <w:p w14:paraId="2BCD4017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2.3. Spordiklubi liikmekaart on kehtiv ainult sellel märgitud isiku suhtes. Spordiklubi liikme õigusi ei saa loovutada ilma spordiklubi nõusolekuta.</w:t>
      </w:r>
    </w:p>
    <w:p w14:paraId="7C2073FD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2.4. Spordirajatise kasutamine toimub vastavalt sisekorraeeskirjadele ja liikmetasu </w:t>
      </w:r>
      <w:r>
        <w:rPr>
          <w:rFonts w:cs="Times New Roman"/>
          <w:sz w:val="20"/>
          <w:szCs w:val="20"/>
        </w:rPr>
        <w:t xml:space="preserve">ja </w:t>
      </w:r>
      <w:r w:rsidRPr="0001742D">
        <w:rPr>
          <w:rFonts w:cs="Times New Roman"/>
          <w:sz w:val="20"/>
          <w:szCs w:val="20"/>
        </w:rPr>
        <w:t>kohatasu määradele. Kohatasu määr on 15 eurot.</w:t>
      </w:r>
    </w:p>
    <w:p w14:paraId="040EB59D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2.5. Kui teatud treeningu kasutamine eeldab eelnevat registreerimist, on spordiklubi liige kohustatud end tähtaegselt registreerima.</w:t>
      </w:r>
    </w:p>
    <w:p w14:paraId="4359EF86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2.6. Spordirajatise kasutamist spordiklubi liikme poolt korraldab administratsioon, kes annab spordiklubi liikmele vajadusel informatsiooni ja jälgib sisekorraeeskirja täitmist.</w:t>
      </w:r>
    </w:p>
    <w:p w14:paraId="6C46B6F4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2.7. Spordiklubi administraatoril on õigus spordiklubi liikmelt küsida isikuttõendavat dokumenti, et tuvastada kas liikmekaart kuulub spordiklubi liikmele.</w:t>
      </w:r>
    </w:p>
    <w:p w14:paraId="6FE58F38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2.8. Spordiklubis viibimisel on spordiklubi liikmel võimalus üleriided jätta lukustatud kappi. Spordiklubi ei vastuta riietekappi jäetud väärtasjade eest.</w:t>
      </w:r>
    </w:p>
    <w:p w14:paraId="54B45CCA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2.9.   Spordiklubil on õigus teha muudatusi treeningute plaanis.</w:t>
      </w:r>
    </w:p>
    <w:p w14:paraId="26589E8E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2.10. Spordiklubil on õigus kuvada klubi liikme foto spordiklubi arvutisse.</w:t>
      </w:r>
    </w:p>
    <w:p w14:paraId="30C77A04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2.11. Spordiklubi liikmel on võimalus tasuta väärisesemed hoiule anda spordiklubi administraatorile.</w:t>
      </w:r>
    </w:p>
    <w:p w14:paraId="6FA0A96B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2.12. Spordiklubi liige on kohustatud suhtuma klubi varasse heaperemehelikult, hoidma korras treeningvahendid, riietusruumis korda vastavalt sisekorra eeskirjale.</w:t>
      </w:r>
    </w:p>
    <w:p w14:paraId="01905008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2.13. Spordiklubi liige on kohustatud treeningvahendid asetama selleks ette nähtud kohta.</w:t>
      </w:r>
    </w:p>
    <w:p w14:paraId="185AF496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2.14.  Spordiklubil on õigus ühepoolselt leping lõpetada, kui spordiklubi liige ei täida lepingu punkti 2.13.</w:t>
      </w:r>
    </w:p>
    <w:p w14:paraId="7465E260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2.15. Klubi ei vastuta klubi liikme tervisliku seisundi eest, mil klubi liige viibib klubi territooriumil.</w:t>
      </w:r>
    </w:p>
    <w:p w14:paraId="03AA77F3" w14:textId="77777777" w:rsidR="00E002AA" w:rsidRPr="0001742D" w:rsidRDefault="00E002AA" w:rsidP="00E002AA">
      <w:pPr>
        <w:pStyle w:val="Standard"/>
        <w:jc w:val="both"/>
        <w:rPr>
          <w:rFonts w:cs="Times New Roman"/>
          <w:b/>
          <w:sz w:val="20"/>
          <w:szCs w:val="20"/>
        </w:rPr>
      </w:pPr>
      <w:r w:rsidRPr="0001742D">
        <w:rPr>
          <w:rFonts w:cs="Times New Roman"/>
          <w:b/>
          <w:sz w:val="20"/>
          <w:szCs w:val="20"/>
        </w:rPr>
        <w:t>3.Liikmemaksu tasumine</w:t>
      </w:r>
    </w:p>
    <w:p w14:paraId="3DC852E9" w14:textId="77777777" w:rsidR="00E002AA" w:rsidRPr="0001742D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 xml:space="preserve">3.1. Spordiklubi liige tasub liikmemaksu ja kohatasu enne spordirajatise kasutamist. Spordirajatise kasutamise eelduseks on spordiklubi liikme poolt tasutud ja spordiklubile laekunud liikmemaks ja kohatasu. </w:t>
      </w:r>
    </w:p>
    <w:p w14:paraId="49217FDF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 xml:space="preserve">3.2. Klubi liikmemaks ja kohatasu on kehtestatud õppeaastaks (sept-mai) ja  liikmemaksu on võimalik tasuda </w:t>
      </w:r>
      <w:r w:rsidRPr="00B96B0A">
        <w:rPr>
          <w:rFonts w:cs="Times New Roman"/>
          <w:sz w:val="20"/>
          <w:szCs w:val="20"/>
        </w:rPr>
        <w:t xml:space="preserve">perioodiliste maksetena </w:t>
      </w:r>
      <w:r>
        <w:rPr>
          <w:rFonts w:cs="Times New Roman"/>
          <w:sz w:val="20"/>
          <w:szCs w:val="20"/>
        </w:rPr>
        <w:t>õppeaasta</w:t>
      </w:r>
      <w:r w:rsidRPr="00B96B0A">
        <w:rPr>
          <w:rFonts w:cs="Times New Roman"/>
          <w:sz w:val="20"/>
          <w:szCs w:val="20"/>
        </w:rPr>
        <w:t xml:space="preserve"> jooksul. Spordiklubi liikmel on võimalus sõlmida liikmemaksu perioodiliseks tasumiseks  e-arve püsimakse leping pangaga või tasuda perioodiline makse sularahas</w:t>
      </w:r>
      <w:r>
        <w:rPr>
          <w:rFonts w:cs="Times New Roman"/>
          <w:sz w:val="20"/>
          <w:szCs w:val="20"/>
        </w:rPr>
        <w:t>/kaardiga</w:t>
      </w:r>
      <w:r w:rsidRPr="00B96B0A">
        <w:rPr>
          <w:rFonts w:cs="Times New Roman"/>
          <w:sz w:val="20"/>
          <w:szCs w:val="20"/>
        </w:rPr>
        <w:t xml:space="preserve"> spordiklubi kassasse. Juhul, kui klubiliige soovib tasuda e- arve alusel tuleb </w:t>
      </w:r>
      <w:r>
        <w:rPr>
          <w:rFonts w:cs="Times New Roman"/>
          <w:sz w:val="20"/>
          <w:szCs w:val="20"/>
        </w:rPr>
        <w:t xml:space="preserve">liikmel kodupangas tellida e-arve. </w:t>
      </w:r>
      <w:r>
        <w:rPr>
          <w:rFonts w:cs="Times New Roman"/>
          <w:sz w:val="20"/>
          <w:szCs w:val="20"/>
        </w:rPr>
        <w:lastRenderedPageBreak/>
        <w:t>Maksetunnuseks on arvel olev viitenumber.</w:t>
      </w:r>
    </w:p>
    <w:p w14:paraId="253375F0" w14:textId="49D0796F" w:rsidR="00E002AA" w:rsidRPr="0001742D" w:rsidRDefault="00E002AA" w:rsidP="00E002A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0"/>
          <w:szCs w:val="20"/>
          <w:lang w:eastAsia="et-EE"/>
        </w:rPr>
      </w:pPr>
      <w:r w:rsidRPr="0001742D">
        <w:rPr>
          <w:rFonts w:cs="Times New Roman"/>
          <w:sz w:val="20"/>
          <w:szCs w:val="20"/>
        </w:rPr>
        <w:t xml:space="preserve">3.3. </w:t>
      </w:r>
      <w:r w:rsidRPr="0001742D">
        <w:rPr>
          <w:rFonts w:eastAsia="Times New Roman" w:cs="Times New Roman"/>
          <w:sz w:val="20"/>
          <w:szCs w:val="20"/>
          <w:lang w:eastAsia="et-EE"/>
        </w:rPr>
        <w:t xml:space="preserve">Haiguse tõttu õppetööst puudumise korral (nõutav vanematõend) terve kuu jooksul vabastatakse õpilane kalendrikuu liikmetasu maksmise kohustusest, kuid tasuda tuleb siiski hinnakirjas määratud kohatasu,milleks on </w:t>
      </w:r>
      <w:r w:rsidR="007B472A">
        <w:rPr>
          <w:rFonts w:eastAsia="Times New Roman" w:cs="Times New Roman"/>
          <w:sz w:val="20"/>
          <w:szCs w:val="20"/>
          <w:lang w:eastAsia="et-EE"/>
        </w:rPr>
        <w:t>20</w:t>
      </w:r>
      <w:r w:rsidRPr="0001742D">
        <w:rPr>
          <w:rFonts w:eastAsia="Times New Roman" w:cs="Times New Roman"/>
          <w:sz w:val="20"/>
          <w:szCs w:val="20"/>
          <w:lang w:eastAsia="et-EE"/>
        </w:rPr>
        <w:t xml:space="preserve"> eurot/kuu.</w:t>
      </w:r>
    </w:p>
    <w:p w14:paraId="42404F8E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3.4.  E-arve püsimakse leping on kolmepoolne kokkulepe Klubi, Liikme ja Liikme poolt näidatud panga vahel. E-arve püsimakse leping annab </w:t>
      </w:r>
      <w:r>
        <w:rPr>
          <w:rFonts w:cs="Times New Roman"/>
          <w:sz w:val="20"/>
          <w:szCs w:val="20"/>
        </w:rPr>
        <w:t>Liige Klubile korralduse saata l</w:t>
      </w:r>
      <w:r w:rsidRPr="00B96B0A">
        <w:rPr>
          <w:rFonts w:cs="Times New Roman"/>
          <w:sz w:val="20"/>
          <w:szCs w:val="20"/>
        </w:rPr>
        <w:t>epingujärgseid makseid kajastavad arved pangale. Seoses sellega võtab klubi liige endale kohustuse varuda maksepäevaks oma arvelduskontole piisavalt raha makse sooritamiseks.</w:t>
      </w:r>
    </w:p>
    <w:p w14:paraId="3838CC7C" w14:textId="77777777" w:rsidR="00E002AA" w:rsidRPr="00B96B0A" w:rsidRDefault="00E002AA" w:rsidP="00E002AA">
      <w:pPr>
        <w:pStyle w:val="Standard"/>
        <w:numPr>
          <w:ilvl w:val="1"/>
          <w:numId w:val="1"/>
        </w:numPr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Lepingu sõlmimisel tasutakse esimene perioodiline makse spordiklubi kassasse või vastavalt</w:t>
      </w:r>
    </w:p>
    <w:p w14:paraId="760978FA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esitatud arvele.</w:t>
      </w:r>
    </w:p>
    <w:p w14:paraId="6472F70B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3.6. Spordirajatise kasutamise hinnad  määratakse liikmemaksu tasumise hinnakirjaga. Liikmemaksu tasumäärad asuvad administratsioonis ja spordiklubi kodulehel </w:t>
      </w:r>
      <w:hyperlink r:id="rId6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>
        <w:rPr>
          <w:rFonts w:cs="Times New Roman"/>
          <w:sz w:val="20"/>
          <w:szCs w:val="20"/>
        </w:rPr>
        <w:t>/veekeskus</w:t>
      </w:r>
    </w:p>
    <w:p w14:paraId="297C5450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3.7. Kui Spordiklubi liige ei soovi õiguste ja kohustuste lepingut sõlmida tasub ta vastavalt tasumise hetkel kehtivale hinnakirjale.</w:t>
      </w:r>
    </w:p>
    <w:p w14:paraId="21BB4972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3.8. Spordiklubil on õigus liikmemaksu mittetasumisel liikme poolt  aastamaks liikmelt sisse nõuda läbi  inkassofirma , kusjuures kõik kulud ,mis on seotud liikmemaksu  sissenõudmisega liikmelt kannab liige.</w:t>
      </w:r>
    </w:p>
    <w:p w14:paraId="28FD5FB9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3.9. Spordiklubil on õigus nõuda viivist õigeaegselt tasumata arvelt 0,2% iga viivitatud päeva eest ja õigus Liikme poolt Lepingus sätestatud maksete tasumisega viivitamisel esitada nõue inkassoteenust osutavale äriühingule viivise sissenõudmiseks. Viivise</w:t>
      </w:r>
      <w:r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t>võlgnevuse kohta esitab Klubi arve.</w:t>
      </w:r>
    </w:p>
    <w:p w14:paraId="1B4E16B9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3.10. Liikmel  ei ole õigust ilma Lepingut lõpetamata e-arve püsimakse lepingingut lõpetada ega muuta.</w:t>
      </w:r>
    </w:p>
    <w:p w14:paraId="1DCA7ADF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3.11. Liikmemaksu mitte õigeaegsel tasumisel peatatakse klubiliikmel liikmekaart ja avatakse kolme tööpäeva möödumisel liikmemaksu laekumisest spordiklubi arvele</w:t>
      </w:r>
    </w:p>
    <w:p w14:paraId="5026CA4C" w14:textId="1A47ACD0" w:rsidR="007B472A" w:rsidRPr="00B96B0A" w:rsidRDefault="007B472A" w:rsidP="007B472A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 xml:space="preserve">3.12. </w:t>
      </w:r>
      <w:r>
        <w:rPr>
          <w:rFonts w:cs="Times New Roman"/>
          <w:b/>
          <w:sz w:val="20"/>
          <w:szCs w:val="20"/>
        </w:rPr>
        <w:t xml:space="preserve">Jõuluaegsel koolivaheajal (23.12.2024-5.01.2025.a.) </w:t>
      </w:r>
      <w:r w:rsidRPr="00B96B0A">
        <w:rPr>
          <w:rFonts w:cs="Times New Roman"/>
          <w:b/>
          <w:sz w:val="20"/>
          <w:szCs w:val="20"/>
        </w:rPr>
        <w:t>ja</w:t>
      </w:r>
      <w:r>
        <w:rPr>
          <w:rFonts w:cs="Times New Roman"/>
          <w:b/>
          <w:sz w:val="20"/>
          <w:szCs w:val="20"/>
        </w:rPr>
        <w:t xml:space="preserve"> </w:t>
      </w:r>
      <w:r w:rsidRPr="00B96B0A">
        <w:rPr>
          <w:rFonts w:cs="Times New Roman"/>
          <w:b/>
          <w:sz w:val="20"/>
          <w:szCs w:val="20"/>
        </w:rPr>
        <w:t>riiklikel pühadel ei toimu treeningprotsessi. Te</w:t>
      </w:r>
      <w:r>
        <w:rPr>
          <w:rFonts w:cs="Times New Roman"/>
          <w:b/>
          <w:sz w:val="20"/>
          <w:szCs w:val="20"/>
        </w:rPr>
        <w:t>istel</w:t>
      </w:r>
      <w:r w:rsidRPr="00B96B0A">
        <w:rPr>
          <w:rFonts w:cs="Times New Roman"/>
          <w:b/>
          <w:sz w:val="20"/>
          <w:szCs w:val="20"/>
        </w:rPr>
        <w:t xml:space="preserve"> koolivaheaegadel treeningud toimuvad.</w:t>
      </w:r>
    </w:p>
    <w:p w14:paraId="397FDBA9" w14:textId="7B2BB8FF" w:rsidR="00E002AA" w:rsidRPr="00B96B0A" w:rsidRDefault="00E002AA" w:rsidP="00E002AA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4. Lepingu täitmine</w:t>
      </w:r>
    </w:p>
    <w:p w14:paraId="791AB4E3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4.1. Spordiklubi eeldab, et liikmemaksu tasunud spordiklubi liige kasutab spordirajatist tasutud liikmemaksu vastavalt treeningplaanile. </w:t>
      </w:r>
    </w:p>
    <w:p w14:paraId="109A6825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4.3. Kui spordiklubi liige soovib peatada spordirajatise kasutamise peab ta sellest esimesel võimalusel informeerima   spordiklubi.</w:t>
      </w:r>
    </w:p>
    <w:p w14:paraId="0E9A1AB4" w14:textId="77777777" w:rsidR="00E002AA" w:rsidRPr="00B96B0A" w:rsidRDefault="00E002AA" w:rsidP="00E002AA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5. Teated</w:t>
      </w:r>
    </w:p>
    <w:p w14:paraId="48FF14E7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5.1. Pooled informeerivad teineteist lepingu täitmisel olulistest asjaoludest esimesel võimalusel.</w:t>
      </w:r>
    </w:p>
    <w:p w14:paraId="7CD1AD84" w14:textId="77777777" w:rsidR="00E002A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5.2. Lepingu  muutmise või lõpetamise teade tuleb esitada kirjalikku taasesitamist võimaldavas vormis (kirjalik avaldus</w:t>
      </w:r>
      <w:r>
        <w:rPr>
          <w:rFonts w:cs="Times New Roman"/>
          <w:sz w:val="20"/>
          <w:szCs w:val="20"/>
        </w:rPr>
        <w:t xml:space="preserve"> või </w:t>
      </w:r>
      <w:r w:rsidRPr="00B96B0A">
        <w:rPr>
          <w:rFonts w:cs="Times New Roman"/>
          <w:sz w:val="20"/>
          <w:szCs w:val="20"/>
        </w:rPr>
        <w:t>e-</w:t>
      </w:r>
      <w:r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t>kir</w:t>
      </w:r>
      <w:r>
        <w:rPr>
          <w:rFonts w:cs="Times New Roman"/>
          <w:sz w:val="20"/>
          <w:szCs w:val="20"/>
        </w:rPr>
        <w:t xml:space="preserve">i saata </w:t>
      </w:r>
      <w:hyperlink r:id="rId7" w:history="1">
        <w:r w:rsidRPr="00AB193C">
          <w:rPr>
            <w:rStyle w:val="Hyperlink"/>
            <w:rFonts w:cs="Times New Roman"/>
            <w:sz w:val="20"/>
            <w:szCs w:val="20"/>
          </w:rPr>
          <w:t>myyk@revalsport.ee</w:t>
        </w:r>
      </w:hyperlink>
      <w:r>
        <w:rPr>
          <w:rFonts w:cs="Times New Roman"/>
          <w:sz w:val="20"/>
          <w:szCs w:val="20"/>
        </w:rPr>
        <w:t>).</w:t>
      </w:r>
    </w:p>
    <w:p w14:paraId="12FAABB9" w14:textId="77777777" w:rsidR="00E002AA" w:rsidRPr="00087E41" w:rsidRDefault="00E002AA" w:rsidP="00E002AA">
      <w:pPr>
        <w:pStyle w:val="BodyText2"/>
        <w:rPr>
          <w:rFonts w:cs="Times New Roman"/>
          <w:b/>
          <w:sz w:val="20"/>
          <w:szCs w:val="20"/>
        </w:rPr>
      </w:pPr>
      <w:r w:rsidRPr="00087E41">
        <w:rPr>
          <w:rFonts w:cs="Times New Roman"/>
          <w:b/>
          <w:sz w:val="20"/>
          <w:szCs w:val="20"/>
        </w:rPr>
        <w:t>5.3. Lepingu sõlminud isik loetakse maksjaks ja tema andmed edastatakse Eesti Maksu-ja Tolliametile tulumaksusoodustuse saamiseks.</w:t>
      </w:r>
    </w:p>
    <w:p w14:paraId="359A9AF8" w14:textId="77777777" w:rsidR="00E002AA" w:rsidRPr="00B96B0A" w:rsidRDefault="00E002AA" w:rsidP="00E002AA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6. Lepingu ennetähtaegne lõpetamine</w:t>
      </w:r>
    </w:p>
    <w:p w14:paraId="0737EFDE" w14:textId="77777777" w:rsidR="00E002AA" w:rsidRPr="00B96B0A" w:rsidRDefault="00E002AA" w:rsidP="00E002AA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6.1. Spordiklubi liige võib erandkorras lõpetada </w:t>
      </w:r>
      <w:r>
        <w:rPr>
          <w:rFonts w:cs="Times New Roman"/>
          <w:sz w:val="20"/>
          <w:szCs w:val="20"/>
        </w:rPr>
        <w:t>lepingu</w:t>
      </w:r>
      <w:r w:rsidRPr="00B96B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teatades sellest spordiklubi</w:t>
      </w:r>
      <w:r w:rsidRPr="00B96B0A">
        <w:rPr>
          <w:rFonts w:cs="Times New Roman"/>
          <w:sz w:val="20"/>
          <w:szCs w:val="20"/>
        </w:rPr>
        <w:t xml:space="preserve"> 2 (kaks) kuud ette</w:t>
      </w:r>
      <w:r>
        <w:rPr>
          <w:rFonts w:cs="Times New Roman"/>
          <w:sz w:val="20"/>
          <w:szCs w:val="20"/>
        </w:rPr>
        <w:t>.</w:t>
      </w:r>
      <w:r w:rsidRPr="00B96B0A">
        <w:rPr>
          <w:rFonts w:cs="Times New Roman"/>
          <w:b/>
          <w:sz w:val="20"/>
          <w:szCs w:val="20"/>
        </w:rPr>
        <w:t xml:space="preserve"> </w:t>
      </w:r>
    </w:p>
    <w:p w14:paraId="07F9CDFA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7. Lepingu tähtaeg</w:t>
      </w:r>
    </w:p>
    <w:p w14:paraId="155F9763" w14:textId="77777777" w:rsidR="00E002AA" w:rsidRPr="00B96B0A" w:rsidRDefault="00E002AA" w:rsidP="00E002AA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sz w:val="20"/>
          <w:szCs w:val="20"/>
        </w:rPr>
        <w:t>7.1. Leping  sõlmitakse üheks hooajaks (september-mai)</w:t>
      </w:r>
      <w:r>
        <w:rPr>
          <w:rFonts w:cs="Times New Roman"/>
          <w:sz w:val="20"/>
          <w:szCs w:val="20"/>
        </w:rPr>
        <w:t xml:space="preserve"> ja ei pikene tähtaja saabudes</w:t>
      </w:r>
      <w:r w:rsidRPr="00B96B0A">
        <w:rPr>
          <w:rFonts w:cs="Times New Roman"/>
          <w:sz w:val="20"/>
          <w:szCs w:val="20"/>
        </w:rPr>
        <w:t>.</w:t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</w:p>
    <w:p w14:paraId="0F3F60D9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</w:p>
    <w:p w14:paraId="0D731AEF" w14:textId="77777777" w:rsidR="00E002AA" w:rsidRPr="00B96B0A" w:rsidRDefault="00E002AA" w:rsidP="00E002AA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Annan Spordiklubi Reval-Sport MTÜ-le nõusoleku võtta minuga vajadusel ühendust läbi e-posti aadressi ning saata mulle uudiseid.</w:t>
      </w:r>
      <w:r>
        <w:rPr>
          <w:rFonts w:cs="Times New Roman"/>
          <w:sz w:val="20"/>
          <w:szCs w:val="20"/>
        </w:rPr>
        <w:t xml:space="preserve"> Juhul, kui ei soovi uudiseid, siis teatada sellest veekeskus@revalsport.ee</w:t>
      </w:r>
    </w:p>
    <w:p w14:paraId="13DCFBD9" w14:textId="77777777" w:rsidR="00E002AA" w:rsidRPr="00B96B0A" w:rsidRDefault="00E002AA" w:rsidP="00E002AA">
      <w:pPr>
        <w:pStyle w:val="Standard"/>
        <w:rPr>
          <w:rFonts w:cs="Times New Roman"/>
          <w:sz w:val="20"/>
          <w:szCs w:val="20"/>
        </w:rPr>
      </w:pPr>
    </w:p>
    <w:p w14:paraId="1FB67014" w14:textId="77777777" w:rsidR="00E002AA" w:rsidRDefault="00E002AA" w:rsidP="00E002AA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Olen tutvunud ja nõustun Spordiklubi Reval-Sport MTÜ </w:t>
      </w:r>
      <w:hyperlink r:id="rId8" w:tgtFrame="_blank" w:history="1">
        <w:r w:rsidRPr="00B96B0A">
          <w:rPr>
            <w:rStyle w:val="Hyperlink"/>
            <w:rFonts w:cs="Times New Roman"/>
            <w:sz w:val="20"/>
            <w:szCs w:val="20"/>
          </w:rPr>
          <w:t>privaatsuspoliitikaga</w:t>
        </w:r>
      </w:hyperlink>
      <w:r w:rsidRPr="00B96B0A"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br/>
      </w:r>
      <w:r w:rsidRPr="00B96B0A">
        <w:rPr>
          <w:rFonts w:cs="Times New Roman"/>
          <w:sz w:val="20"/>
          <w:szCs w:val="20"/>
        </w:rPr>
        <w:br/>
      </w:r>
    </w:p>
    <w:p w14:paraId="34F6643E" w14:textId="77777777" w:rsidR="00E002AA" w:rsidRPr="00B96B0A" w:rsidRDefault="00E002AA" w:rsidP="00E002AA">
      <w:pPr>
        <w:pStyle w:val="Standard"/>
        <w:rPr>
          <w:rFonts w:cs="Times New Roman"/>
          <w:sz w:val="20"/>
          <w:szCs w:val="20"/>
        </w:rPr>
      </w:pPr>
    </w:p>
    <w:p w14:paraId="6B70621B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</w:p>
    <w:p w14:paraId="51709FDE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_________________</w:t>
      </w:r>
      <w:r w:rsidRPr="00B96B0A">
        <w:rPr>
          <w:rFonts w:cs="Times New Roman"/>
          <w:sz w:val="20"/>
          <w:szCs w:val="20"/>
        </w:rPr>
        <w:tab/>
        <w:t xml:space="preserve"> 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_________________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</w:p>
    <w:p w14:paraId="68B1DD70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Spordiklubi  esindaja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spordiklubiliikme seaduslik esindaja</w:t>
      </w:r>
    </w:p>
    <w:p w14:paraId="0A891112" w14:textId="77777777" w:rsidR="00E002AA" w:rsidRPr="00B96B0A" w:rsidRDefault="00E002AA" w:rsidP="00E002AA">
      <w:pPr>
        <w:pStyle w:val="Standard"/>
        <w:jc w:val="both"/>
        <w:rPr>
          <w:rFonts w:cs="Times New Roman"/>
          <w:sz w:val="20"/>
          <w:szCs w:val="20"/>
        </w:rPr>
      </w:pPr>
    </w:p>
    <w:p w14:paraId="47608AEC" w14:textId="77777777" w:rsidR="00E002AA" w:rsidRPr="00B96B0A" w:rsidRDefault="00E002AA" w:rsidP="00E002AA">
      <w:pPr>
        <w:rPr>
          <w:rFonts w:cs="Times New Roman"/>
          <w:sz w:val="20"/>
          <w:szCs w:val="20"/>
        </w:rPr>
      </w:pPr>
    </w:p>
    <w:p w14:paraId="4B42E14B" w14:textId="77777777" w:rsidR="004D5FAF" w:rsidRDefault="004D5FAF"/>
    <w:sectPr w:rsidR="004D5FAF" w:rsidSect="00F9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D6A"/>
    <w:multiLevelType w:val="multilevel"/>
    <w:tmpl w:val="FF62E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7269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AA"/>
    <w:rsid w:val="00155CC2"/>
    <w:rsid w:val="004D5FAF"/>
    <w:rsid w:val="006661AF"/>
    <w:rsid w:val="007B472A"/>
    <w:rsid w:val="009C386D"/>
    <w:rsid w:val="00E0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8A54"/>
  <w15:chartTrackingRefBased/>
  <w15:docId w15:val="{E5866157-6FE2-4D92-9876-269960A1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t-EE" w:eastAsia="zh-CN" w:bidi="hi-IN"/>
      <w14:ligatures w14:val="none"/>
    </w:rPr>
  </w:style>
  <w:style w:type="paragraph" w:styleId="Heading1">
    <w:name w:val="heading 1"/>
    <w:basedOn w:val="Standard"/>
    <w:next w:val="Normal"/>
    <w:link w:val="Heading1Char"/>
    <w:rsid w:val="00E002AA"/>
    <w:pPr>
      <w:keepNext/>
      <w:jc w:val="center"/>
      <w:outlineLvl w:val="0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2AA"/>
    <w:rPr>
      <w:rFonts w:ascii="Palatino Linotype" w:eastAsia="Lucida Sans Unicode" w:hAnsi="Palatino Linotype" w:cs="Mangal"/>
      <w:b/>
      <w:bCs/>
      <w:kern w:val="3"/>
      <w:sz w:val="28"/>
      <w:szCs w:val="24"/>
      <w:lang w:val="et-EE" w:eastAsia="zh-CN" w:bidi="hi-IN"/>
      <w14:ligatures w14:val="none"/>
    </w:rPr>
  </w:style>
  <w:style w:type="paragraph" w:customStyle="1" w:styleId="Standard">
    <w:name w:val="Standard"/>
    <w:rsid w:val="00E002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t-EE" w:eastAsia="zh-CN" w:bidi="hi-IN"/>
      <w14:ligatures w14:val="none"/>
    </w:rPr>
  </w:style>
  <w:style w:type="paragraph" w:styleId="BodyText2">
    <w:name w:val="Body Text 2"/>
    <w:basedOn w:val="Standard"/>
    <w:link w:val="BodyText2Char"/>
    <w:rsid w:val="00E002AA"/>
  </w:style>
  <w:style w:type="character" w:customStyle="1" w:styleId="BodyText2Char">
    <w:name w:val="Body Text 2 Char"/>
    <w:basedOn w:val="DefaultParagraphFont"/>
    <w:link w:val="BodyText2"/>
    <w:rsid w:val="00E002AA"/>
    <w:rPr>
      <w:rFonts w:ascii="Times New Roman" w:eastAsia="Lucida Sans Unicode" w:hAnsi="Times New Roman" w:cs="Mangal"/>
      <w:kern w:val="3"/>
      <w:sz w:val="24"/>
      <w:szCs w:val="24"/>
      <w:lang w:val="et-EE" w:eastAsia="zh-CN" w:bidi="hi-IN"/>
      <w14:ligatures w14:val="none"/>
    </w:rPr>
  </w:style>
  <w:style w:type="character" w:styleId="Hyperlink">
    <w:name w:val="Hyperlink"/>
    <w:uiPriority w:val="99"/>
    <w:unhideWhenUsed/>
    <w:rsid w:val="00E00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alsport.ee/spordiklubi-reval-sport-mtu-privaatsuspoli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yk@revalspor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alsport.ee/" TargetMode="External"/><Relationship Id="rId5" Type="http://schemas.openxmlformats.org/officeDocument/2006/relationships/hyperlink" Target="http://www.revalsport.e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1050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Sootla</dc:creator>
  <cp:keywords/>
  <dc:description/>
  <cp:lastModifiedBy>Oliver Sootla</cp:lastModifiedBy>
  <cp:revision>2</cp:revision>
  <dcterms:created xsi:type="dcterms:W3CDTF">2023-07-05T09:23:00Z</dcterms:created>
  <dcterms:modified xsi:type="dcterms:W3CDTF">2024-06-14T07:30:00Z</dcterms:modified>
</cp:coreProperties>
</file>